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B881" w14:textId="77777777" w:rsidR="005C7DC9" w:rsidRDefault="00C3444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BP diary Please do for 7 days and show your doctor aiming for &lt;130/80mmHg</w:t>
      </w:r>
    </w:p>
    <w:p w14:paraId="6600FA56" w14:textId="77777777" w:rsidR="005C7DC9" w:rsidRDefault="00C34440">
      <w:pPr>
        <w:spacing w:before="240" w:after="240"/>
      </w:pPr>
      <w:r>
        <w:t xml:space="preserve">  </w:t>
      </w:r>
    </w:p>
    <w:tbl>
      <w:tblPr>
        <w:tblStyle w:val="a"/>
        <w:tblW w:w="8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330"/>
      </w:tblGrid>
      <w:tr w:rsidR="005C7DC9" w14:paraId="779B4BA8" w14:textId="77777777">
        <w:trPr>
          <w:trHeight w:val="129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AE67" w14:textId="77777777" w:rsidR="005C7DC9" w:rsidRDefault="00C34440">
            <w:pPr>
              <w:spacing w:before="240"/>
              <w:ind w:left="140" w:right="14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743F" w14:textId="77777777" w:rsidR="005C7DC9" w:rsidRDefault="00C34440">
            <w:pPr>
              <w:spacing w:before="240"/>
              <w:ind w:left="140" w:right="140"/>
              <w:rPr>
                <w:b/>
              </w:rPr>
            </w:pPr>
            <w:r>
              <w:rPr>
                <w:b/>
              </w:rPr>
              <w:t>BP reading (measure once a day, measure 5 times in a row, record last 2)</w:t>
            </w:r>
          </w:p>
        </w:tc>
      </w:tr>
      <w:tr w:rsidR="005C7DC9" w14:paraId="0E88D615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63C5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3A3C" w14:textId="77777777" w:rsidR="005C7DC9" w:rsidRDefault="00C34440">
            <w:pPr>
              <w:spacing w:before="240"/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7DC9" w14:paraId="6DEC5EDC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A5A4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5F64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</w:tr>
      <w:tr w:rsidR="005C7DC9" w14:paraId="1E932098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0E77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BE7A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</w:tr>
      <w:tr w:rsidR="005C7DC9" w14:paraId="1F1C67ED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2BA2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931C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</w:tr>
      <w:tr w:rsidR="005C7DC9" w14:paraId="32F074A7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9EE7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D969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</w:tr>
      <w:tr w:rsidR="005C7DC9" w14:paraId="4F9C9CAE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E689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F4A1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</w:tr>
      <w:tr w:rsidR="005C7DC9" w14:paraId="669B0EC7" w14:textId="77777777">
        <w:trPr>
          <w:trHeight w:val="73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9108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C73C" w14:textId="77777777" w:rsidR="005C7DC9" w:rsidRDefault="00C34440">
            <w:pPr>
              <w:spacing w:before="240"/>
              <w:ind w:left="140" w:right="140"/>
            </w:pPr>
            <w:r>
              <w:t xml:space="preserve"> </w:t>
            </w:r>
          </w:p>
        </w:tc>
      </w:tr>
    </w:tbl>
    <w:p w14:paraId="6592DB28" w14:textId="77777777" w:rsidR="005C7DC9" w:rsidRDefault="00C34440">
      <w:pPr>
        <w:spacing w:before="240" w:after="240"/>
      </w:pPr>
      <w:r>
        <w:t xml:space="preserve"> </w:t>
      </w:r>
      <w:r>
        <w:rPr>
          <w:b/>
          <w:sz w:val="28"/>
          <w:szCs w:val="28"/>
        </w:rPr>
        <w:t xml:space="preserve">Download more copies from </w:t>
      </w:r>
      <w:hyperlink r:id="rId6">
        <w:r>
          <w:rPr>
            <w:b/>
            <w:color w:val="1155CC"/>
            <w:sz w:val="28"/>
            <w:szCs w:val="28"/>
          </w:rPr>
          <w:t>www.kingscardiologysydney.com.au</w:t>
        </w:r>
      </w:hyperlink>
    </w:p>
    <w:p w14:paraId="614C39FD" w14:textId="1F5B1FC2" w:rsidR="005C7DC9" w:rsidRDefault="00C34440" w:rsidP="00CA3376">
      <w:pPr>
        <w:spacing w:before="240" w:after="240"/>
      </w:pPr>
      <w:r>
        <w:t>For those of you who are looking for a blood pressure machine, OMRON is a good BP brand, you can get one from Chemist Warehouse for about 100AUD</w:t>
      </w:r>
    </w:p>
    <w:sectPr w:rsidR="005C7DC9">
      <w:headerReference w:type="default" r:id="rId7"/>
      <w:footerReference w:type="default" r:id="rId8"/>
      <w:pgSz w:w="12240" w:h="15840"/>
      <w:pgMar w:top="2250" w:right="1440" w:bottom="1440" w:left="1440" w:header="27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5C49" w14:textId="77777777" w:rsidR="00000000" w:rsidRDefault="00C34440">
      <w:pPr>
        <w:spacing w:line="240" w:lineRule="auto"/>
      </w:pPr>
      <w:r>
        <w:separator/>
      </w:r>
    </w:p>
  </w:endnote>
  <w:endnote w:type="continuationSeparator" w:id="0">
    <w:p w14:paraId="0B4950D6" w14:textId="77777777" w:rsidR="00000000" w:rsidRDefault="00C3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3381" w14:textId="77777777" w:rsidR="005C7DC9" w:rsidRDefault="00C34440">
    <w:pPr>
      <w:tabs>
        <w:tab w:val="left" w:pos="396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Locations </w:t>
    </w:r>
  </w:p>
  <w:p w14:paraId="4E3594A9" w14:textId="77777777" w:rsidR="005C7DC9" w:rsidRDefault="00C34440">
    <w:pPr>
      <w:tabs>
        <w:tab w:val="left" w:pos="2160"/>
        <w:tab w:val="left" w:pos="396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806 Anzac Pde</w:t>
    </w:r>
    <w:r>
      <w:rPr>
        <w:b/>
        <w:sz w:val="18"/>
        <w:szCs w:val="18"/>
      </w:rPr>
      <w:tab/>
      <w:t xml:space="preserve">Maroubra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P 9349 9000 F 9349 9044</w:t>
    </w:r>
  </w:p>
  <w:p w14:paraId="7894E518" w14:textId="77777777" w:rsidR="005C7DC9" w:rsidRDefault="00C34440">
    <w:pPr>
      <w:tabs>
        <w:tab w:val="left" w:pos="2160"/>
        <w:tab w:val="left" w:pos="396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496 </w:t>
    </w:r>
    <w:proofErr w:type="spellStart"/>
    <w:r>
      <w:rPr>
        <w:b/>
        <w:sz w:val="18"/>
        <w:szCs w:val="18"/>
      </w:rPr>
      <w:t>Bunnerong</w:t>
    </w:r>
    <w:proofErr w:type="spellEnd"/>
    <w:r>
      <w:rPr>
        <w:b/>
        <w:sz w:val="18"/>
        <w:szCs w:val="18"/>
      </w:rPr>
      <w:t xml:space="preserve"> Rd </w:t>
    </w:r>
    <w:r>
      <w:rPr>
        <w:b/>
        <w:sz w:val="18"/>
        <w:szCs w:val="18"/>
      </w:rPr>
      <w:tab/>
    </w:r>
    <w:proofErr w:type="spellStart"/>
    <w:r>
      <w:rPr>
        <w:b/>
        <w:sz w:val="18"/>
        <w:szCs w:val="18"/>
      </w:rPr>
      <w:t>Matraville</w:t>
    </w:r>
    <w:proofErr w:type="spellEnd"/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P 8076 7288 F 8347 4477</w:t>
    </w:r>
  </w:p>
  <w:p w14:paraId="0325B16C" w14:textId="77777777" w:rsidR="005C7DC9" w:rsidRDefault="00C34440">
    <w:pPr>
      <w:tabs>
        <w:tab w:val="left" w:pos="2160"/>
        <w:tab w:val="left" w:pos="4320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1   Centennial Dr </w:t>
    </w:r>
    <w:r>
      <w:rPr>
        <w:b/>
        <w:sz w:val="18"/>
        <w:szCs w:val="18"/>
      </w:rPr>
      <w:tab/>
      <w:t xml:space="preserve">Campbelltown </w:t>
    </w:r>
    <w:r>
      <w:rPr>
        <w:b/>
        <w:sz w:val="18"/>
        <w:szCs w:val="18"/>
      </w:rPr>
      <w:tab/>
      <w:t>P 4622 1555 F 4622 1555</w:t>
    </w:r>
  </w:p>
  <w:p w14:paraId="58143EB2" w14:textId="77777777" w:rsidR="005C7DC9" w:rsidRDefault="00C34440">
    <w:pPr>
      <w:tabs>
        <w:tab w:val="left" w:pos="2160"/>
        <w:tab w:val="left" w:pos="4320"/>
      </w:tabs>
      <w:jc w:val="center"/>
    </w:pPr>
    <w:r>
      <w:rPr>
        <w:b/>
        <w:sz w:val="18"/>
        <w:szCs w:val="18"/>
      </w:rPr>
      <w:t xml:space="preserve">147 Redfern St </w:t>
    </w:r>
    <w:r>
      <w:rPr>
        <w:b/>
        <w:sz w:val="18"/>
        <w:szCs w:val="18"/>
      </w:rPr>
      <w:tab/>
      <w:t xml:space="preserve">Redfern      </w:t>
    </w:r>
    <w:r>
      <w:rPr>
        <w:b/>
        <w:sz w:val="18"/>
        <w:szCs w:val="18"/>
      </w:rPr>
      <w:tab/>
      <w:t>P 8313 2999 F 8313 2990</w:t>
    </w:r>
  </w:p>
  <w:p w14:paraId="1BB610EE" w14:textId="77777777" w:rsidR="005C7DC9" w:rsidRDefault="005C7D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77B3" w14:textId="77777777" w:rsidR="00000000" w:rsidRDefault="00C34440">
      <w:pPr>
        <w:spacing w:line="240" w:lineRule="auto"/>
      </w:pPr>
      <w:r>
        <w:separator/>
      </w:r>
    </w:p>
  </w:footnote>
  <w:footnote w:type="continuationSeparator" w:id="0">
    <w:p w14:paraId="5DA05127" w14:textId="77777777" w:rsidR="00000000" w:rsidRDefault="00C34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2401" w14:textId="77777777" w:rsidR="005C7DC9" w:rsidRDefault="00C34440">
    <w:pPr>
      <w:tabs>
        <w:tab w:val="left" w:pos="990"/>
      </w:tabs>
    </w:pPr>
    <w:r>
      <w:rPr>
        <w:b/>
        <w:noProof/>
        <w:sz w:val="28"/>
        <w:szCs w:val="28"/>
      </w:rPr>
      <w:drawing>
        <wp:inline distT="114300" distB="114300" distL="114300" distR="114300" wp14:anchorId="75DABA83" wp14:editId="63323C08">
          <wp:extent cx="5943600" cy="1346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9"/>
    <w:rsid w:val="005C7DC9"/>
    <w:rsid w:val="00C34440"/>
    <w:rsid w:val="00C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761B"/>
  <w15:docId w15:val="{27117E01-4940-45B7-AF21-3393C3F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cardiologysydney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 huang</dc:creator>
  <cp:lastModifiedBy>justyn huang</cp:lastModifiedBy>
  <cp:revision>2</cp:revision>
  <dcterms:created xsi:type="dcterms:W3CDTF">2020-11-21T00:31:00Z</dcterms:created>
  <dcterms:modified xsi:type="dcterms:W3CDTF">2020-11-21T00:31:00Z</dcterms:modified>
</cp:coreProperties>
</file>